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FED" w:rsidRPr="00B030D6" w:rsidRDefault="00270FED" w:rsidP="00270FED">
      <w:pPr>
        <w:spacing w:after="120"/>
        <w:jc w:val="center"/>
        <w:rPr>
          <w:rFonts w:eastAsia="標楷體"/>
          <w:sz w:val="36"/>
          <w:szCs w:val="36"/>
        </w:rPr>
      </w:pPr>
      <w:r w:rsidRPr="00B030D6">
        <w:rPr>
          <w:rFonts w:eastAsia="標楷體" w:hAnsi="標楷體"/>
          <w:sz w:val="36"/>
          <w:szCs w:val="36"/>
        </w:rPr>
        <w:t xml:space="preserve">國立屏東科技大學　</w:t>
      </w:r>
      <w:r w:rsidRPr="005D2B58">
        <w:rPr>
          <w:rFonts w:ascii="標楷體" w:eastAsia="標楷體" w:hint="eastAsia"/>
          <w:b/>
          <w:bCs/>
          <w:sz w:val="40"/>
          <w:szCs w:val="40"/>
          <w:u w:val="single"/>
        </w:rPr>
        <w:t>社會工作系</w:t>
      </w:r>
      <w:r w:rsidRPr="005D2B58">
        <w:rPr>
          <w:rFonts w:ascii="標楷體" w:eastAsia="標楷體" w:hint="eastAsia"/>
          <w:sz w:val="40"/>
          <w:szCs w:val="40"/>
        </w:rPr>
        <w:t xml:space="preserve">　碩士班課程規劃表</w:t>
      </w:r>
      <w:r>
        <w:rPr>
          <w:rFonts w:eastAsia="標楷體"/>
          <w:sz w:val="40"/>
          <w:szCs w:val="40"/>
        </w:rPr>
        <w:t>(1</w:t>
      </w:r>
      <w:r>
        <w:rPr>
          <w:rFonts w:eastAsia="標楷體" w:hint="eastAsia"/>
          <w:sz w:val="40"/>
          <w:szCs w:val="40"/>
        </w:rPr>
        <w:t>11~114</w:t>
      </w:r>
      <w:r w:rsidRPr="00436505">
        <w:rPr>
          <w:rFonts w:eastAsia="標楷體"/>
          <w:sz w:val="40"/>
          <w:szCs w:val="40"/>
        </w:rPr>
        <w:t>學年度入學</w:t>
      </w:r>
      <w:r w:rsidRPr="00436505">
        <w:rPr>
          <w:rFonts w:eastAsia="標楷體"/>
          <w:sz w:val="40"/>
          <w:szCs w:val="40"/>
        </w:rPr>
        <w:t>)</w:t>
      </w:r>
    </w:p>
    <w:tbl>
      <w:tblPr>
        <w:tblW w:w="192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32"/>
        <w:gridCol w:w="850"/>
        <w:gridCol w:w="851"/>
        <w:gridCol w:w="2835"/>
        <w:gridCol w:w="850"/>
        <w:gridCol w:w="709"/>
        <w:gridCol w:w="2835"/>
        <w:gridCol w:w="850"/>
        <w:gridCol w:w="709"/>
        <w:gridCol w:w="2637"/>
        <w:gridCol w:w="851"/>
        <w:gridCol w:w="793"/>
        <w:gridCol w:w="567"/>
      </w:tblGrid>
      <w:tr w:rsidR="00270FED" w:rsidRPr="00270FED" w:rsidTr="002A3198">
        <w:trPr>
          <w:cantSplit/>
          <w:trHeight w:val="400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9327" w:type="dxa"/>
            <w:gridSpan w:val="6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第一學年</w:t>
            </w:r>
          </w:p>
        </w:tc>
        <w:tc>
          <w:tcPr>
            <w:tcW w:w="8675" w:type="dxa"/>
            <w:gridSpan w:val="6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學分總計</w:t>
            </w:r>
          </w:p>
        </w:tc>
      </w:tr>
      <w:tr w:rsidR="00270FED" w:rsidRPr="00270FED" w:rsidTr="002A3198">
        <w:trPr>
          <w:cantSplit/>
          <w:trHeight w:val="419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4933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4394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281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270FED" w:rsidRPr="00270FED" w:rsidRDefault="00270FED" w:rsidP="00F16652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2A3198">
        <w:trPr>
          <w:cantSplit/>
          <w:trHeight w:val="681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70FED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3232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637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3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567" w:type="dxa"/>
            <w:vMerge/>
            <w:vAlign w:val="center"/>
          </w:tcPr>
          <w:p w:rsidR="00270FED" w:rsidRPr="00270FED" w:rsidRDefault="00270FED" w:rsidP="00F16652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2A3198">
        <w:trPr>
          <w:cantSplit/>
          <w:trHeight w:val="1390"/>
          <w:jc w:val="center"/>
        </w:trPr>
        <w:tc>
          <w:tcPr>
            <w:tcW w:w="709" w:type="dxa"/>
            <w:tcBorders>
              <w:bottom w:val="single" w:sz="6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3232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社會工作研究法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20428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高等社會統計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社會工作理論與實務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20429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社會政策分析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社會工作實習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碩士論文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20434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20431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30057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4/4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6/6</w:t>
            </w:r>
          </w:p>
        </w:tc>
        <w:tc>
          <w:tcPr>
            <w:tcW w:w="2637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2A3198">
        <w:trPr>
          <w:cantSplit/>
          <w:trHeight w:val="546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408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4/5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7/8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14/15</w:t>
            </w:r>
          </w:p>
        </w:tc>
        <w:tc>
          <w:tcPr>
            <w:tcW w:w="3488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26</w:t>
            </w:r>
          </w:p>
        </w:tc>
      </w:tr>
      <w:tr w:rsidR="00270FED" w:rsidRPr="00270FED" w:rsidTr="002A3198">
        <w:trPr>
          <w:cantSplit/>
          <w:trHeight w:val="2254"/>
          <w:jc w:val="center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3232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社區照顧專題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個案管理督導與評估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勞動政策與福利專題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災變管理與社會工作專題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40409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40532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40798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30238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社會運動與倡導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社會工作督導專題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國際比較社會政策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方案評估專題討論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22571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30565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22570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30237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2A319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社會企業專題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非營利組織與管理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trike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40429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20454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當代社會福利專題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40917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2A3198">
        <w:trPr>
          <w:cantSplit/>
          <w:trHeight w:val="58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/1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</w:tr>
      <w:tr w:rsidR="00270FED" w:rsidRPr="00270FED" w:rsidTr="002A3198">
        <w:trPr>
          <w:cantSplit/>
          <w:trHeight w:val="2693"/>
          <w:jc w:val="center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選修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人類行為與社會工作實務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家庭暴力專題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身心障礙福利服務專題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性別與社會政策專題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pacing w:val="-4"/>
                <w:sz w:val="24"/>
                <w:szCs w:val="24"/>
              </w:rPr>
              <w:t>原住民族政策與福利服務專題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30013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40541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40322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30357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23148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3F3D29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農</w:t>
            </w:r>
            <w:r w:rsidR="00270FED" w:rsidRPr="002A3198">
              <w:rPr>
                <w:rFonts w:ascii="標楷體" w:eastAsia="標楷體" w:hAnsi="標楷體"/>
                <w:sz w:val="24"/>
                <w:szCs w:val="24"/>
              </w:rPr>
              <w:t>村社區工作</w:t>
            </w:r>
          </w:p>
          <w:p w:rsidR="00270FED" w:rsidRPr="002A3198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長期照顧</w:t>
            </w: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與科技運用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專題</w:t>
            </w:r>
          </w:p>
          <w:p w:rsidR="00270FED" w:rsidRPr="002A3198" w:rsidRDefault="00270FED" w:rsidP="00F16652">
            <w:pPr>
              <w:pStyle w:val="a6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物質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成癮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社工實務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專題</w:t>
            </w:r>
          </w:p>
          <w:p w:rsidR="00270FED" w:rsidRPr="002A3198" w:rsidRDefault="00270FED" w:rsidP="00F16652">
            <w:pPr>
              <w:pStyle w:val="a6"/>
              <w:spacing w:line="280" w:lineRule="exact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原住民族與社會工作專題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621A37" w:rsidRPr="00621A37" w:rsidRDefault="00621A37" w:rsidP="00621A37">
            <w:pPr>
              <w:spacing w:line="28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30811</w:t>
            </w:r>
          </w:p>
          <w:p w:rsidR="00621A37" w:rsidRPr="00621A37" w:rsidRDefault="00621A37" w:rsidP="00621A37">
            <w:pPr>
              <w:spacing w:line="28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30812</w:t>
            </w:r>
          </w:p>
          <w:p w:rsidR="00621A37" w:rsidRPr="00621A37" w:rsidRDefault="00621A37" w:rsidP="00621A37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30813</w:t>
            </w:r>
          </w:p>
          <w:p w:rsidR="00270FED" w:rsidRPr="002A3198" w:rsidRDefault="00621A37" w:rsidP="00621A37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sz w:val="24"/>
                <w:szCs w:val="24"/>
              </w:rPr>
              <w:t>22883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貧窮專題研究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充權社會工作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質性研究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高齡社會與福利服務專題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40767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40096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21117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40671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多元文化社會工作實務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bCs/>
                <w:sz w:val="24"/>
                <w:szCs w:val="24"/>
              </w:rPr>
              <w:t>社會安全網實務專題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40231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30741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2A3198">
        <w:trPr>
          <w:cantSplit/>
          <w:trHeight w:val="52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408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15/15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f9"/>
              <w:spacing w:before="0" w:line="280" w:lineRule="exact"/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488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</w:tbl>
    <w:p w:rsidR="00747346" w:rsidRPr="006F63FA" w:rsidRDefault="00270FED" w:rsidP="002A3198">
      <w:pPr>
        <w:adjustRightInd w:val="0"/>
        <w:snapToGrid w:val="0"/>
        <w:spacing w:beforeLines="50" w:before="120" w:line="240" w:lineRule="atLeast"/>
        <w:ind w:leftChars="102" w:left="1527" w:hangingChars="517" w:hanging="1241"/>
        <w:textAlignment w:val="baseline"/>
        <w:rPr>
          <w:rFonts w:ascii="細明體" w:eastAsia="細明體" w:hAnsi="細明體"/>
          <w:color w:val="666666"/>
          <w:sz w:val="24"/>
          <w:szCs w:val="24"/>
        </w:rPr>
      </w:pPr>
      <w:r w:rsidRPr="00270FED">
        <w:rPr>
          <w:rFonts w:ascii="標楷體" w:eastAsia="標楷體" w:hAnsi="標楷體" w:hint="eastAsia"/>
          <w:vanish/>
          <w:sz w:val="24"/>
          <w:szCs w:val="24"/>
        </w:rPr>
        <w:t>械製造（</w:t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proofErr w:type="gramStart"/>
      <w:r w:rsidRPr="00270FED"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 w:rsidRPr="00270FED">
        <w:rPr>
          <w:rFonts w:ascii="標楷體" w:eastAsia="標楷體" w:hAnsi="標楷體" w:hint="eastAsia"/>
          <w:sz w:val="24"/>
          <w:szCs w:val="24"/>
        </w:rPr>
        <w:t>：本系學生至少應修滿</w:t>
      </w:r>
      <w:r w:rsidRPr="00270FED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42</w:t>
      </w:r>
      <w:r w:rsidRPr="00270FED">
        <w:rPr>
          <w:rFonts w:ascii="標楷體" w:eastAsia="標楷體" w:hAnsi="標楷體" w:hint="eastAsia"/>
          <w:sz w:val="24"/>
          <w:szCs w:val="24"/>
        </w:rPr>
        <w:t>學分始得畢業</w:t>
      </w:r>
      <w:r w:rsidRPr="00270FED">
        <w:rPr>
          <w:rFonts w:ascii="標楷體" w:eastAsia="標楷體" w:hAnsi="標楷體"/>
          <w:sz w:val="24"/>
          <w:szCs w:val="24"/>
        </w:rPr>
        <w:t>(</w:t>
      </w:r>
      <w:r w:rsidRPr="00270FED">
        <w:rPr>
          <w:rFonts w:ascii="標楷體" w:eastAsia="標楷體" w:hAnsi="標楷體" w:hint="eastAsia"/>
          <w:sz w:val="24"/>
          <w:szCs w:val="24"/>
        </w:rPr>
        <w:t>其中必修</w:t>
      </w:r>
      <w:r w:rsidRPr="00270FED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26</w:t>
      </w:r>
      <w:r w:rsidRPr="00270FED">
        <w:rPr>
          <w:rFonts w:ascii="標楷體" w:eastAsia="標楷體" w:hAnsi="標楷體" w:hint="eastAsia"/>
          <w:sz w:val="24"/>
          <w:szCs w:val="24"/>
        </w:rPr>
        <w:t>學分，選修應修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16</w:t>
      </w:r>
      <w:r w:rsidRPr="00270FED">
        <w:rPr>
          <w:rFonts w:ascii="標楷體" w:eastAsia="標楷體" w:hAnsi="標楷體" w:hint="eastAsia"/>
          <w:sz w:val="24"/>
          <w:szCs w:val="24"/>
        </w:rPr>
        <w:t>學分)</w:t>
      </w:r>
    </w:p>
    <w:p w:rsidR="00D03DEC" w:rsidRPr="002A3198" w:rsidRDefault="00D03DEC" w:rsidP="002A3198">
      <w:pPr>
        <w:spacing w:beforeLines="50" w:before="120" w:line="240" w:lineRule="auto"/>
        <w:rPr>
          <w:rFonts w:ascii="標楷體" w:eastAsia="標楷體" w:hAnsi="標楷體" w:cs="Times New Roman"/>
          <w:kern w:val="2"/>
          <w:sz w:val="26"/>
          <w:szCs w:val="26"/>
        </w:rPr>
      </w:pPr>
    </w:p>
    <w:sectPr w:rsidR="00D03DEC" w:rsidRPr="002A3198" w:rsidSect="00F0695E">
      <w:footerReference w:type="default" r:id="rId8"/>
      <w:pgSz w:w="20639" w:h="14572" w:orient="landscape" w:code="12"/>
      <w:pgMar w:top="737" w:right="737" w:bottom="737" w:left="73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0DA" w:rsidRDefault="003F70DA" w:rsidP="007934CE">
      <w:pPr>
        <w:spacing w:line="240" w:lineRule="auto"/>
      </w:pPr>
      <w:r>
        <w:separator/>
      </w:r>
    </w:p>
  </w:endnote>
  <w:endnote w:type="continuationSeparator" w:id="0">
    <w:p w:rsidR="003F70DA" w:rsidRDefault="003F70DA" w:rsidP="0079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187565"/>
      <w:docPartObj>
        <w:docPartGallery w:val="Page Numbers (Bottom of Page)"/>
        <w:docPartUnique/>
      </w:docPartObj>
    </w:sdtPr>
    <w:sdtEndPr/>
    <w:sdtContent>
      <w:p w:rsidR="002C2D64" w:rsidRDefault="002C2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95E" w:rsidRPr="00F0695E">
          <w:rPr>
            <w:noProof/>
            <w:lang w:val="zh-TW"/>
          </w:rPr>
          <w:t>1</w:t>
        </w:r>
        <w:r>
          <w:fldChar w:fldCharType="end"/>
        </w:r>
      </w:p>
    </w:sdtContent>
  </w:sdt>
  <w:p w:rsidR="002C2D64" w:rsidRDefault="002C2D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0DA" w:rsidRDefault="003F70DA" w:rsidP="007934CE">
      <w:pPr>
        <w:spacing w:line="240" w:lineRule="auto"/>
      </w:pPr>
      <w:r>
        <w:separator/>
      </w:r>
    </w:p>
  </w:footnote>
  <w:footnote w:type="continuationSeparator" w:id="0">
    <w:p w:rsidR="003F70DA" w:rsidRDefault="003F70DA" w:rsidP="0079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B54"/>
    <w:multiLevelType w:val="singleLevel"/>
    <w:tmpl w:val="C984754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" w15:restartNumberingAfterBreak="0">
    <w:nsid w:val="07A43F06"/>
    <w:multiLevelType w:val="hybridMultilevel"/>
    <w:tmpl w:val="B302C0E8"/>
    <w:lvl w:ilvl="0" w:tplc="4DD0B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DA7E4F"/>
    <w:multiLevelType w:val="hybridMultilevel"/>
    <w:tmpl w:val="D520AD04"/>
    <w:lvl w:ilvl="0" w:tplc="548CD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7EE2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CA7BE1"/>
    <w:multiLevelType w:val="multilevel"/>
    <w:tmpl w:val="741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 w15:restartNumberingAfterBreak="0">
    <w:nsid w:val="18EF31AF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F42CF"/>
    <w:multiLevelType w:val="hybridMultilevel"/>
    <w:tmpl w:val="52F4D630"/>
    <w:lvl w:ilvl="0" w:tplc="5DF8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130603"/>
    <w:multiLevelType w:val="singleLevel"/>
    <w:tmpl w:val="AA9A6D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 w15:restartNumberingAfterBreak="0">
    <w:nsid w:val="21A57461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 w15:restartNumberingAfterBreak="0">
    <w:nsid w:val="270401EA"/>
    <w:multiLevelType w:val="hybridMultilevel"/>
    <w:tmpl w:val="C40EDA94"/>
    <w:lvl w:ilvl="0" w:tplc="68F048F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27E37AB5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5C515C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18180F"/>
    <w:multiLevelType w:val="multilevel"/>
    <w:tmpl w:val="413AE2E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 w:hint="default"/>
        <w:b/>
        <w:i w:val="0"/>
        <w:color w:val="auto"/>
        <w:sz w:val="28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0E45679"/>
    <w:multiLevelType w:val="singleLevel"/>
    <w:tmpl w:val="50B232D0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67F1F"/>
    <w:multiLevelType w:val="hybridMultilevel"/>
    <w:tmpl w:val="D7509470"/>
    <w:lvl w:ilvl="0" w:tplc="1348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414855"/>
    <w:multiLevelType w:val="hybridMultilevel"/>
    <w:tmpl w:val="4AD2E426"/>
    <w:lvl w:ilvl="0" w:tplc="F800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B763C5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18" w15:restartNumberingAfterBreak="0">
    <w:nsid w:val="3DC57D5A"/>
    <w:multiLevelType w:val="singleLevel"/>
    <w:tmpl w:val="4F68A7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9" w15:restartNumberingAfterBreak="0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2416CD3"/>
    <w:multiLevelType w:val="hybridMultilevel"/>
    <w:tmpl w:val="DFBAA7E2"/>
    <w:lvl w:ilvl="0" w:tplc="D9009620">
      <w:start w:val="6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060DF0"/>
    <w:multiLevelType w:val="multilevel"/>
    <w:tmpl w:val="DA6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31565"/>
    <w:multiLevelType w:val="hybridMultilevel"/>
    <w:tmpl w:val="BBEAA4FC"/>
    <w:lvl w:ilvl="0" w:tplc="30D6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8762C56"/>
    <w:multiLevelType w:val="singleLevel"/>
    <w:tmpl w:val="325EC9B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24" w15:restartNumberingAfterBreak="0">
    <w:nsid w:val="4A710E56"/>
    <w:multiLevelType w:val="singleLevel"/>
    <w:tmpl w:val="6480F6E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5" w15:restartNumberingAfterBreak="0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5F3BAC"/>
    <w:multiLevelType w:val="hybridMultilevel"/>
    <w:tmpl w:val="DC36B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E35D0D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8" w15:restartNumberingAfterBreak="0">
    <w:nsid w:val="56E6717E"/>
    <w:multiLevelType w:val="hybridMultilevel"/>
    <w:tmpl w:val="355C849A"/>
    <w:lvl w:ilvl="0" w:tplc="8854A732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-1450" w:hanging="480"/>
      </w:pPr>
    </w:lvl>
    <w:lvl w:ilvl="2" w:tplc="0409001B">
      <w:start w:val="1"/>
      <w:numFmt w:val="lowerRoman"/>
      <w:lvlText w:val="%3."/>
      <w:lvlJc w:val="right"/>
      <w:pPr>
        <w:ind w:left="-970" w:hanging="480"/>
      </w:pPr>
    </w:lvl>
    <w:lvl w:ilvl="3" w:tplc="0409000F">
      <w:start w:val="1"/>
      <w:numFmt w:val="decimal"/>
      <w:lvlText w:val="%4."/>
      <w:lvlJc w:val="left"/>
      <w:pPr>
        <w:ind w:left="-490" w:hanging="480"/>
      </w:pPr>
    </w:lvl>
    <w:lvl w:ilvl="4" w:tplc="04090019">
      <w:start w:val="1"/>
      <w:numFmt w:val="ideographTraditional"/>
      <w:lvlText w:val="%5、"/>
      <w:lvlJc w:val="left"/>
      <w:pPr>
        <w:ind w:left="-10" w:hanging="480"/>
      </w:pPr>
    </w:lvl>
    <w:lvl w:ilvl="5" w:tplc="0409001B">
      <w:start w:val="1"/>
      <w:numFmt w:val="lowerRoman"/>
      <w:lvlText w:val="%6."/>
      <w:lvlJc w:val="right"/>
      <w:pPr>
        <w:ind w:left="470" w:hanging="480"/>
      </w:pPr>
    </w:lvl>
    <w:lvl w:ilvl="6" w:tplc="0409000F">
      <w:start w:val="1"/>
      <w:numFmt w:val="decimal"/>
      <w:lvlText w:val="%7."/>
      <w:lvlJc w:val="left"/>
      <w:pPr>
        <w:ind w:left="950" w:hanging="480"/>
      </w:pPr>
    </w:lvl>
    <w:lvl w:ilvl="7" w:tplc="04090019">
      <w:start w:val="1"/>
      <w:numFmt w:val="ideographTraditional"/>
      <w:lvlText w:val="%8、"/>
      <w:lvlJc w:val="left"/>
      <w:pPr>
        <w:ind w:left="1430" w:hanging="480"/>
      </w:pPr>
    </w:lvl>
    <w:lvl w:ilvl="8" w:tplc="0409001B">
      <w:start w:val="1"/>
      <w:numFmt w:val="lowerRoman"/>
      <w:lvlText w:val="%9."/>
      <w:lvlJc w:val="right"/>
      <w:pPr>
        <w:ind w:left="1910" w:hanging="480"/>
      </w:pPr>
    </w:lvl>
  </w:abstractNum>
  <w:abstractNum w:abstractNumId="29" w15:restartNumberingAfterBreak="0">
    <w:nsid w:val="591D7332"/>
    <w:multiLevelType w:val="hybridMultilevel"/>
    <w:tmpl w:val="78B2E136"/>
    <w:lvl w:ilvl="0" w:tplc="62C83188">
      <w:start w:val="1"/>
      <w:numFmt w:val="decimal"/>
      <w:lvlText w:val="（%1）"/>
      <w:lvlJc w:val="left"/>
      <w:pPr>
        <w:tabs>
          <w:tab w:val="num" w:pos="1082"/>
        </w:tabs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BCC6EF2"/>
    <w:multiLevelType w:val="hybridMultilevel"/>
    <w:tmpl w:val="AD262C22"/>
    <w:lvl w:ilvl="0" w:tplc="477CD59E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BF335CC"/>
    <w:multiLevelType w:val="singleLevel"/>
    <w:tmpl w:val="34EEE486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32" w15:restartNumberingAfterBreak="0">
    <w:nsid w:val="5D321D2A"/>
    <w:multiLevelType w:val="multilevel"/>
    <w:tmpl w:val="037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875EB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4" w15:restartNumberingAfterBreak="0">
    <w:nsid w:val="635A4F37"/>
    <w:multiLevelType w:val="singleLevel"/>
    <w:tmpl w:val="60C28A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35" w15:restartNumberingAfterBreak="0">
    <w:nsid w:val="64E750D0"/>
    <w:multiLevelType w:val="singleLevel"/>
    <w:tmpl w:val="1E040B0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6" w15:restartNumberingAfterBreak="0">
    <w:nsid w:val="692B684B"/>
    <w:multiLevelType w:val="hybridMultilevel"/>
    <w:tmpl w:val="5F12CDF0"/>
    <w:lvl w:ilvl="0" w:tplc="CB4A5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D0B198E"/>
    <w:multiLevelType w:val="hybridMultilevel"/>
    <w:tmpl w:val="C21E6DB2"/>
    <w:lvl w:ilvl="0" w:tplc="DD603B8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 w15:restartNumberingAfterBreak="0">
    <w:nsid w:val="6DC856C0"/>
    <w:multiLevelType w:val="hybridMultilevel"/>
    <w:tmpl w:val="585ACDB6"/>
    <w:lvl w:ilvl="0" w:tplc="A14430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15E67DB"/>
    <w:multiLevelType w:val="singleLevel"/>
    <w:tmpl w:val="1B8AC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0" w15:restartNumberingAfterBreak="0">
    <w:nsid w:val="723A6371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1" w15:restartNumberingAfterBreak="0">
    <w:nsid w:val="72EF7F38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2" w15:restartNumberingAfterBreak="0">
    <w:nsid w:val="742B6766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11"/>
  </w:num>
  <w:num w:numId="5">
    <w:abstractNumId w:val="5"/>
  </w:num>
  <w:num w:numId="6">
    <w:abstractNumId w:val="12"/>
  </w:num>
  <w:num w:numId="7">
    <w:abstractNumId w:val="42"/>
  </w:num>
  <w:num w:numId="8">
    <w:abstractNumId w:val="8"/>
  </w:num>
  <w:num w:numId="9">
    <w:abstractNumId w:val="13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25"/>
  </w:num>
  <w:num w:numId="15">
    <w:abstractNumId w:val="37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39"/>
  </w:num>
  <w:num w:numId="21">
    <w:abstractNumId w:val="24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40"/>
  </w:num>
  <w:num w:numId="26">
    <w:abstractNumId w:val="27"/>
  </w:num>
  <w:num w:numId="27">
    <w:abstractNumId w:val="23"/>
  </w:num>
  <w:num w:numId="28">
    <w:abstractNumId w:val="29"/>
  </w:num>
  <w:num w:numId="29">
    <w:abstractNumId w:val="38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6"/>
  </w:num>
  <w:num w:numId="44">
    <w:abstractNumId w:val="1"/>
  </w:num>
  <w:num w:numId="45">
    <w:abstractNumId w:val="2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532"/>
    <w:rsid w:val="00004532"/>
    <w:rsid w:val="000575F1"/>
    <w:rsid w:val="00061B0B"/>
    <w:rsid w:val="00070059"/>
    <w:rsid w:val="00071A01"/>
    <w:rsid w:val="0008688F"/>
    <w:rsid w:val="00094393"/>
    <w:rsid w:val="000B5987"/>
    <w:rsid w:val="000C6DA6"/>
    <w:rsid w:val="000D3C22"/>
    <w:rsid w:val="000D6A9D"/>
    <w:rsid w:val="000E23FF"/>
    <w:rsid w:val="000E3DFE"/>
    <w:rsid w:val="00115B7B"/>
    <w:rsid w:val="00126AA0"/>
    <w:rsid w:val="00136331"/>
    <w:rsid w:val="00137457"/>
    <w:rsid w:val="001424D5"/>
    <w:rsid w:val="00145BEE"/>
    <w:rsid w:val="00155D23"/>
    <w:rsid w:val="001616FA"/>
    <w:rsid w:val="00180F2B"/>
    <w:rsid w:val="001816EA"/>
    <w:rsid w:val="00184DD9"/>
    <w:rsid w:val="001A2BD4"/>
    <w:rsid w:val="001A5BED"/>
    <w:rsid w:val="001E13FA"/>
    <w:rsid w:val="00256374"/>
    <w:rsid w:val="002564D2"/>
    <w:rsid w:val="00270FED"/>
    <w:rsid w:val="00280940"/>
    <w:rsid w:val="002856A5"/>
    <w:rsid w:val="00297C4B"/>
    <w:rsid w:val="002A3198"/>
    <w:rsid w:val="002C2D64"/>
    <w:rsid w:val="002D34C6"/>
    <w:rsid w:val="002F5200"/>
    <w:rsid w:val="002F7BC3"/>
    <w:rsid w:val="00304B1C"/>
    <w:rsid w:val="00325080"/>
    <w:rsid w:val="003612DF"/>
    <w:rsid w:val="00366136"/>
    <w:rsid w:val="00376BD9"/>
    <w:rsid w:val="00377B14"/>
    <w:rsid w:val="003A1C2B"/>
    <w:rsid w:val="003B57DF"/>
    <w:rsid w:val="003F3D29"/>
    <w:rsid w:val="003F70DA"/>
    <w:rsid w:val="004204C2"/>
    <w:rsid w:val="00434A7B"/>
    <w:rsid w:val="00473C0B"/>
    <w:rsid w:val="004A0D39"/>
    <w:rsid w:val="004A3914"/>
    <w:rsid w:val="004C38F5"/>
    <w:rsid w:val="00527868"/>
    <w:rsid w:val="0055245A"/>
    <w:rsid w:val="00586BCD"/>
    <w:rsid w:val="005871A8"/>
    <w:rsid w:val="0059738E"/>
    <w:rsid w:val="005E73DD"/>
    <w:rsid w:val="00616703"/>
    <w:rsid w:val="00621A37"/>
    <w:rsid w:val="00640587"/>
    <w:rsid w:val="0068297E"/>
    <w:rsid w:val="00697A37"/>
    <w:rsid w:val="006C6313"/>
    <w:rsid w:val="006E1409"/>
    <w:rsid w:val="006E18DF"/>
    <w:rsid w:val="006F63FA"/>
    <w:rsid w:val="00701646"/>
    <w:rsid w:val="007239D6"/>
    <w:rsid w:val="00747346"/>
    <w:rsid w:val="007502FA"/>
    <w:rsid w:val="007610DF"/>
    <w:rsid w:val="00762CA2"/>
    <w:rsid w:val="00763CF4"/>
    <w:rsid w:val="00773ED2"/>
    <w:rsid w:val="00774E8E"/>
    <w:rsid w:val="007926F0"/>
    <w:rsid w:val="007934CE"/>
    <w:rsid w:val="007B7AC8"/>
    <w:rsid w:val="007E1A44"/>
    <w:rsid w:val="00825DB1"/>
    <w:rsid w:val="008722CC"/>
    <w:rsid w:val="0087406C"/>
    <w:rsid w:val="008B1E6D"/>
    <w:rsid w:val="00945763"/>
    <w:rsid w:val="00953C17"/>
    <w:rsid w:val="00962076"/>
    <w:rsid w:val="00967A94"/>
    <w:rsid w:val="009C1F5E"/>
    <w:rsid w:val="009C7B7A"/>
    <w:rsid w:val="009C7D38"/>
    <w:rsid w:val="009D7F40"/>
    <w:rsid w:val="009E07F5"/>
    <w:rsid w:val="009F0054"/>
    <w:rsid w:val="00A4131B"/>
    <w:rsid w:val="00A714D3"/>
    <w:rsid w:val="00A93C2C"/>
    <w:rsid w:val="00AA3667"/>
    <w:rsid w:val="00AB55A0"/>
    <w:rsid w:val="00AC2243"/>
    <w:rsid w:val="00B30FF0"/>
    <w:rsid w:val="00B7787E"/>
    <w:rsid w:val="00B860BE"/>
    <w:rsid w:val="00BA51C7"/>
    <w:rsid w:val="00BA79B1"/>
    <w:rsid w:val="00BD2F83"/>
    <w:rsid w:val="00BF0E4D"/>
    <w:rsid w:val="00C072D0"/>
    <w:rsid w:val="00C35E08"/>
    <w:rsid w:val="00C84B10"/>
    <w:rsid w:val="00CB4487"/>
    <w:rsid w:val="00CB46A7"/>
    <w:rsid w:val="00CB55EB"/>
    <w:rsid w:val="00CC33B9"/>
    <w:rsid w:val="00CE34C6"/>
    <w:rsid w:val="00CE72C3"/>
    <w:rsid w:val="00CF14D4"/>
    <w:rsid w:val="00D03DEC"/>
    <w:rsid w:val="00D47993"/>
    <w:rsid w:val="00D56AEF"/>
    <w:rsid w:val="00D62B42"/>
    <w:rsid w:val="00D632C4"/>
    <w:rsid w:val="00DE7B26"/>
    <w:rsid w:val="00E1550C"/>
    <w:rsid w:val="00E24E70"/>
    <w:rsid w:val="00E30B54"/>
    <w:rsid w:val="00E45693"/>
    <w:rsid w:val="00E573DE"/>
    <w:rsid w:val="00E74AC8"/>
    <w:rsid w:val="00E766BD"/>
    <w:rsid w:val="00E964C3"/>
    <w:rsid w:val="00EC47EC"/>
    <w:rsid w:val="00EC7C80"/>
    <w:rsid w:val="00EF305A"/>
    <w:rsid w:val="00F0695E"/>
    <w:rsid w:val="00F14CB0"/>
    <w:rsid w:val="00F16652"/>
    <w:rsid w:val="00F22795"/>
    <w:rsid w:val="00F24155"/>
    <w:rsid w:val="00F35714"/>
    <w:rsid w:val="00F36FE5"/>
    <w:rsid w:val="00F823E6"/>
    <w:rsid w:val="00F94AD3"/>
    <w:rsid w:val="00F9643C"/>
    <w:rsid w:val="00FA562E"/>
    <w:rsid w:val="00FC1BA5"/>
    <w:rsid w:val="00FE1600"/>
    <w:rsid w:val="00FE6EE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868A43F-9C9B-4002-8B72-A441F3B9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4DD5-C630-43EB-8694-BF9A82D3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yung</cp:lastModifiedBy>
  <cp:revision>5</cp:revision>
  <cp:lastPrinted>2021-10-19T07:50:00Z</cp:lastPrinted>
  <dcterms:created xsi:type="dcterms:W3CDTF">2021-11-02T05:52:00Z</dcterms:created>
  <dcterms:modified xsi:type="dcterms:W3CDTF">2021-11-27T14:03:00Z</dcterms:modified>
</cp:coreProperties>
</file>